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5813" w14:textId="6FA44D6F" w:rsidR="00D25F37" w:rsidRDefault="00D25F37"/>
    <w:p w14:paraId="0D3B7EC2" w14:textId="30042CCE" w:rsidR="000B3B36" w:rsidRDefault="000B3B36">
      <w:hyperlink r:id="rId4" w:history="1">
        <w:r w:rsidRPr="00303D07">
          <w:rPr>
            <w:rStyle w:val="Hipercze"/>
          </w:rPr>
          <w:t>https://apps.apple.com/us/app/my-bvf/id1232157319</w:t>
        </w:r>
      </w:hyperlink>
    </w:p>
    <w:p w14:paraId="5DB259EA" w14:textId="66DCA122" w:rsidR="000B3B36" w:rsidRDefault="000B3B36">
      <w:hyperlink r:id="rId5" w:history="1">
        <w:r w:rsidRPr="00303D07">
          <w:rPr>
            <w:rStyle w:val="Hipercze"/>
          </w:rPr>
          <w:t>https://play.google.com/store/apps/details?id=com.etop.bvf&amp;hl=pl&amp;gl=US</w:t>
        </w:r>
      </w:hyperlink>
    </w:p>
    <w:p w14:paraId="7A6AED94" w14:textId="77777777" w:rsidR="000B3B36" w:rsidRDefault="000B3B36"/>
    <w:sectPr w:rsidR="000B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3"/>
    <w:rsid w:val="000B3B36"/>
    <w:rsid w:val="007B1EE3"/>
    <w:rsid w:val="00D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467C"/>
  <w15:chartTrackingRefBased/>
  <w15:docId w15:val="{DE014C87-DA0A-4C31-9E96-3A7EF7D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B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etop.bvf&amp;hl=pl&amp;gl=US" TargetMode="External"/><Relationship Id="rId4" Type="http://schemas.openxmlformats.org/officeDocument/2006/relationships/hyperlink" Target="https://apps.apple.com/us/app/my-bvf/id12321573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Nawrot CALEO</dc:creator>
  <cp:keywords/>
  <dc:description/>
  <cp:lastModifiedBy>Adam Nawrot CALEO</cp:lastModifiedBy>
  <cp:revision>2</cp:revision>
  <dcterms:created xsi:type="dcterms:W3CDTF">2021-08-13T17:16:00Z</dcterms:created>
  <dcterms:modified xsi:type="dcterms:W3CDTF">2021-08-13T17:17:00Z</dcterms:modified>
</cp:coreProperties>
</file>